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634F7" w:rsidTr="008F721C">
        <w:trPr>
          <w:trHeight w:val="1105"/>
        </w:trPr>
        <w:tc>
          <w:tcPr>
            <w:tcW w:w="10456" w:type="dxa"/>
          </w:tcPr>
          <w:p w:rsidR="005634F7" w:rsidRPr="008F721C" w:rsidRDefault="005634F7">
            <w:pPr>
              <w:rPr>
                <w:color w:val="385623" w:themeColor="accent6" w:themeShade="80"/>
                <w:sz w:val="56"/>
              </w:rPr>
            </w:pPr>
            <w:r w:rsidRPr="008F721C">
              <w:rPr>
                <w:rFonts w:cs="Arial"/>
                <w:noProof/>
                <w:color w:val="385623" w:themeColor="accent6" w:themeShade="80"/>
                <w:sz w:val="32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2C784FE" wp14:editId="3B45C589">
                  <wp:simplePos x="0" y="0"/>
                  <wp:positionH relativeFrom="margin">
                    <wp:posOffset>5154295</wp:posOffset>
                  </wp:positionH>
                  <wp:positionV relativeFrom="margin">
                    <wp:posOffset>95250</wp:posOffset>
                  </wp:positionV>
                  <wp:extent cx="1286510" cy="419100"/>
                  <wp:effectExtent l="0" t="0" r="8890" b="0"/>
                  <wp:wrapTight wrapText="bothSides">
                    <wp:wrapPolygon edited="0">
                      <wp:start x="0" y="0"/>
                      <wp:lineTo x="0" y="20618"/>
                      <wp:lineTo x="21429" y="20618"/>
                      <wp:lineTo x="21429" y="0"/>
                      <wp:lineTo x="0" y="0"/>
                    </wp:wrapPolygon>
                  </wp:wrapTight>
                  <wp:docPr id="3" name="Picture 3" descr="Priestley 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estley 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721C">
              <w:rPr>
                <w:color w:val="385623" w:themeColor="accent6" w:themeShade="80"/>
                <w:sz w:val="56"/>
              </w:rPr>
              <w:t xml:space="preserve">Green Lane Primary School </w:t>
            </w:r>
          </w:p>
          <w:p w:rsidR="005634F7" w:rsidRDefault="005634F7" w:rsidP="008F721C">
            <w:r w:rsidRPr="00651FF9">
              <w:rPr>
                <w:b/>
                <w:color w:val="70AD47" w:themeColor="accent6"/>
                <w:sz w:val="36"/>
              </w:rPr>
              <w:t xml:space="preserve">Year </w:t>
            </w:r>
            <w:r w:rsidR="005757E7">
              <w:rPr>
                <w:b/>
                <w:color w:val="70AD47" w:themeColor="accent6"/>
                <w:sz w:val="36"/>
              </w:rPr>
              <w:t xml:space="preserve">3 </w:t>
            </w:r>
            <w:r w:rsidR="00B8232A">
              <w:rPr>
                <w:color w:val="70AD47" w:themeColor="accent6"/>
                <w:sz w:val="28"/>
              </w:rPr>
              <w:t>Summer 1</w:t>
            </w:r>
            <w:r w:rsidRPr="008F721C">
              <w:rPr>
                <w:color w:val="70AD47" w:themeColor="accent6"/>
                <w:sz w:val="28"/>
              </w:rPr>
              <w:t xml:space="preserve"> Newsletter 202</w:t>
            </w:r>
            <w:r w:rsidR="000E56CD">
              <w:rPr>
                <w:color w:val="70AD47" w:themeColor="accent6"/>
                <w:sz w:val="28"/>
              </w:rPr>
              <w:t>3</w:t>
            </w:r>
          </w:p>
        </w:tc>
      </w:tr>
    </w:tbl>
    <w:p w:rsidR="0083557B" w:rsidRDefault="0083557B"/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456"/>
      </w:tblGrid>
      <w:tr w:rsidR="005634F7" w:rsidTr="00CC1A4A">
        <w:tc>
          <w:tcPr>
            <w:tcW w:w="10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:rsidR="005634F7" w:rsidRDefault="005634F7" w:rsidP="005634F7">
            <w:pPr>
              <w:jc w:val="center"/>
              <w:rPr>
                <w:color w:val="385623" w:themeColor="accent6" w:themeShade="80"/>
                <w:sz w:val="28"/>
              </w:rPr>
            </w:pPr>
            <w:r w:rsidRPr="005634F7">
              <w:rPr>
                <w:color w:val="385623" w:themeColor="accent6" w:themeShade="80"/>
                <w:sz w:val="28"/>
              </w:rPr>
              <w:t>Our Learning next half term</w:t>
            </w:r>
          </w:p>
          <w:p w:rsidR="00D41ED8" w:rsidRPr="000A2F1E" w:rsidRDefault="00215C95" w:rsidP="00D41ED8">
            <w:pPr>
              <w:jc w:val="center"/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How has the modern world been influence by Ancient Greece</w:t>
            </w:r>
            <w:r w:rsidR="008030D6"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?</w:t>
            </w:r>
          </w:p>
          <w:p w:rsidR="00D41ED8" w:rsidRPr="00D41ED8" w:rsidRDefault="00215C95" w:rsidP="00D41ED8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15C95"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What is Light?</w:t>
            </w:r>
          </w:p>
        </w:tc>
      </w:tr>
      <w:tr w:rsidR="005634F7" w:rsidTr="00CC1A4A">
        <w:tc>
          <w:tcPr>
            <w:tcW w:w="10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5634F7" w:rsidRDefault="001545D7">
            <w:r w:rsidRPr="00CC1A4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140335</wp:posOffset>
                      </wp:positionV>
                      <wp:extent cx="5381625" cy="1662430"/>
                      <wp:effectExtent l="19050" t="19050" r="28575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DFB" w:rsidRDefault="00CC1A4A" w:rsidP="00504DFB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D5D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English: </w:t>
                                  </w:r>
                                </w:p>
                                <w:p w:rsidR="00A66704" w:rsidRDefault="00504DFB" w:rsidP="00A66704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Through our work on </w:t>
                                  </w:r>
                                  <w:r w:rsidR="00B8232A" w:rsidRPr="00B8232A">
                                    <w:rPr>
                                      <w:i/>
                                    </w:rPr>
                                    <w:t>Robot and the Bluebird</w:t>
                                  </w:r>
                                  <w:r>
                                    <w:t xml:space="preserve"> this half term, we will learn to </w:t>
                                  </w:r>
                                  <w:r w:rsidR="00B8232A">
                                    <w:t xml:space="preserve">make emotional responses to a narrative </w:t>
                                  </w:r>
                                  <w:r w:rsidR="00087A22">
                                    <w:t>picture book</w:t>
                                  </w:r>
                                  <w:r>
                                    <w:t xml:space="preserve">. We will </w:t>
                                  </w:r>
                                  <w:r w:rsidR="00B8232A">
                                    <w:t xml:space="preserve">be developing empathy </w:t>
                                  </w:r>
                                  <w:r w:rsidR="00A66704">
                                    <w:t xml:space="preserve">for </w:t>
                                  </w:r>
                                  <w:r w:rsidR="00B8232A">
                                    <w:t>the characters and setting</w:t>
                                  </w:r>
                                  <w:r w:rsidR="00A66704">
                                    <w:t xml:space="preserve"> and forming our own opinions on the situation</w:t>
                                  </w:r>
                                  <w:r w:rsidR="00B8232A">
                                    <w:t>. W</w:t>
                                  </w:r>
                                  <w:r>
                                    <w:t>e</w:t>
                                  </w:r>
                                  <w:r w:rsidR="00B8232A">
                                    <w:t xml:space="preserve"> will use these </w:t>
                                  </w:r>
                                  <w:r w:rsidR="00A66704">
                                    <w:t xml:space="preserve">opinions and thoughts </w:t>
                                  </w:r>
                                  <w:r w:rsidR="00B8232A">
                                    <w:t xml:space="preserve">to </w:t>
                                  </w:r>
                                  <w:r>
                                    <w:t>underpin our writing which will include</w:t>
                                  </w:r>
                                  <w:r w:rsidR="00B8232A">
                                    <w:t xml:space="preserve"> </w:t>
                                  </w:r>
                                  <w:r>
                                    <w:t xml:space="preserve">a diary, </w:t>
                                  </w:r>
                                  <w:r w:rsidR="00B8232A">
                                    <w:t xml:space="preserve">a non-chronological report, thought bubbles </w:t>
                                  </w:r>
                                  <w:r>
                                    <w:t xml:space="preserve">and a </w:t>
                                  </w:r>
                                  <w:r w:rsidR="00B8232A">
                                    <w:t>narrative</w:t>
                                  </w:r>
                                  <w:r>
                                    <w:t>.  Our writing will be supported by exploring the story through a variety of teaching approaches including role on</w:t>
                                  </w:r>
                                </w:p>
                                <w:p w:rsidR="00CC1A4A" w:rsidRPr="00A66704" w:rsidRDefault="00504DFB" w:rsidP="00A66704">
                                  <w:pPr>
                                    <w:spacing w:after="0" w:line="240" w:lineRule="auto"/>
                                  </w:pPr>
                                  <w:r>
                                    <w:t>the wall, writing in role, drama and role play.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7pt;margin-top:11.05pt;width:423.75pt;height:130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" strokecolor="#00b050" strokeweight="3pt">
                      <v:textbox>
                        <w:txbxContent>
                          <w:p w:rsidR="00504DFB" w:rsidRDefault="00CC1A4A" w:rsidP="00504DFB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5D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English: </w:t>
                            </w:r>
                          </w:p>
                          <w:p w:rsidR="00A66704" w:rsidRDefault="00504DFB" w:rsidP="00A66704">
                            <w:pPr>
                              <w:spacing w:after="0" w:line="240" w:lineRule="auto"/>
                            </w:pPr>
                            <w:r>
                              <w:t xml:space="preserve">Through our work on </w:t>
                            </w:r>
                            <w:r w:rsidR="00B8232A" w:rsidRPr="00B8232A">
                              <w:rPr>
                                <w:i/>
                              </w:rPr>
                              <w:t>Robot and the Bluebird</w:t>
                            </w:r>
                            <w:r>
                              <w:t xml:space="preserve"> this half term, we will learn to </w:t>
                            </w:r>
                            <w:r w:rsidR="00B8232A">
                              <w:t xml:space="preserve">make emotional responses to a narrative </w:t>
                            </w:r>
                            <w:r w:rsidR="00087A22">
                              <w:t>picture book</w:t>
                            </w:r>
                            <w:r>
                              <w:t xml:space="preserve">. We will </w:t>
                            </w:r>
                            <w:r w:rsidR="00B8232A">
                              <w:t xml:space="preserve">be developing empathy </w:t>
                            </w:r>
                            <w:r w:rsidR="00A66704">
                              <w:t xml:space="preserve">for </w:t>
                            </w:r>
                            <w:r w:rsidR="00B8232A">
                              <w:t>the characters and setting</w:t>
                            </w:r>
                            <w:r w:rsidR="00A66704">
                              <w:t xml:space="preserve"> and forming our own opinions on the situation</w:t>
                            </w:r>
                            <w:r w:rsidR="00B8232A">
                              <w:t>. W</w:t>
                            </w:r>
                            <w:r>
                              <w:t>e</w:t>
                            </w:r>
                            <w:r w:rsidR="00B8232A">
                              <w:t xml:space="preserve"> will use these </w:t>
                            </w:r>
                            <w:r w:rsidR="00A66704">
                              <w:t xml:space="preserve">opinions and thoughts </w:t>
                            </w:r>
                            <w:r w:rsidR="00B8232A">
                              <w:t xml:space="preserve">to </w:t>
                            </w:r>
                            <w:r>
                              <w:t>underpin our writing which will include</w:t>
                            </w:r>
                            <w:r w:rsidR="00B8232A">
                              <w:t xml:space="preserve"> </w:t>
                            </w:r>
                            <w:r>
                              <w:t xml:space="preserve">a diary, </w:t>
                            </w:r>
                            <w:r w:rsidR="00B8232A">
                              <w:t xml:space="preserve">a non-chronological report, thought bubbles </w:t>
                            </w:r>
                            <w:r>
                              <w:t xml:space="preserve">and a </w:t>
                            </w:r>
                            <w:r w:rsidR="00B8232A">
                              <w:t>narrative</w:t>
                            </w:r>
                            <w:r>
                              <w:t>.  Our writing will be supported by exploring the story through a variety of teaching approaches including role on</w:t>
                            </w:r>
                          </w:p>
                          <w:p w:rsidR="00CC1A4A" w:rsidRPr="00A66704" w:rsidRDefault="00504DFB" w:rsidP="00A66704">
                            <w:pPr>
                              <w:spacing w:after="0" w:line="240" w:lineRule="auto"/>
                            </w:pPr>
                            <w:r>
                              <w:t>the wall, writing in role, drama and role play.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5328920</wp:posOffset>
                      </wp:positionH>
                      <wp:positionV relativeFrom="paragraph">
                        <wp:posOffset>42545</wp:posOffset>
                      </wp:positionV>
                      <wp:extent cx="1181100" cy="8191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B823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9330" cy="708440"/>
                                        <wp:effectExtent l="0" t="0" r="1270" b="0"/>
                                        <wp:docPr id="4" name="Picture 4" descr="C:\Users\Stefanie.Deciacco\AppData\Local\Microsoft\Windows\INetCache\Content.MSO\95DC98B1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Stefanie.Deciacco\AppData\Local\Microsoft\Windows\INetCache\Content.MSO\95DC98B1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9330" cy="708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72E4E" w:rsidRDefault="00672E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19.6pt;margin-top:3.35pt;width:93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" strokecolor="#00b050">
                      <v:textbox>
                        <w:txbxContent>
                          <w:p w:rsidR="00AD5DDE" w:rsidRDefault="00B823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330" cy="708440"/>
                                  <wp:effectExtent l="0" t="0" r="1270" b="0"/>
                                  <wp:docPr id="8" name="Picture 8" descr="C:\Users\Stefanie.Deciacco\AppData\Local\Microsoft\Windows\INetCache\Content.MSO\95DC98B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tefanie.Deciacco\AppData\Local\Microsoft\Windows\INetCache\Content.MSO\95DC98B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70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2E4E" w:rsidRDefault="00672E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757E7" w:rsidRDefault="005757E7">
            <w:pPr>
              <w:rPr>
                <w:rFonts w:cstheme="minorHAnsi"/>
                <w:sz w:val="24"/>
                <w:szCs w:val="24"/>
              </w:rPr>
            </w:pPr>
          </w:p>
          <w:p w:rsidR="00AD5DDE" w:rsidRDefault="00A66704">
            <w:pPr>
              <w:rPr>
                <w:rFonts w:cstheme="minorHAnsi"/>
                <w:sz w:val="24"/>
                <w:szCs w:val="24"/>
              </w:rPr>
            </w:pPr>
            <w:r w:rsidRPr="00AD5DD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97155</wp:posOffset>
                      </wp:positionV>
                      <wp:extent cx="1428750" cy="1123950"/>
                      <wp:effectExtent l="0" t="0" r="1905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B823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36980" cy="1053975"/>
                                        <wp:effectExtent l="0" t="0" r="1270" b="0"/>
                                        <wp:docPr id="13" name="Picture 13" descr="C:\Users\Stefanie.Deciacco\AppData\Local\Microsoft\Windows\INetCache\Content.MSO\C7A3B86B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Stefanie.Deciacco\AppData\Local\Microsoft\Windows\INetCache\Content.MSO\C7A3B86B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6980" cy="1053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62.85pt;margin-top:7.65pt;width:112.5pt;height:8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" strokecolor="#00b050">
                      <v:textbox>
                        <w:txbxContent>
                          <w:p w:rsidR="00AD5DDE" w:rsidRDefault="00B823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6980" cy="1053975"/>
                                  <wp:effectExtent l="0" t="0" r="1270" b="0"/>
                                  <wp:docPr id="13" name="Picture 13" descr="C:\Users\Stefanie.Deciacco\AppData\Local\Microsoft\Windows\INetCache\Content.MSO\C7A3B86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fanie.Deciacco\AppData\Local\Microsoft\Windows\INetCache\Content.MSO\C7A3B86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0" cy="105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rFonts w:cstheme="minorHAnsi"/>
                <w:sz w:val="24"/>
                <w:szCs w:val="24"/>
              </w:rPr>
            </w:pPr>
          </w:p>
          <w:p w:rsidR="00AD5DDE" w:rsidRDefault="00AD5DDE">
            <w:pPr>
              <w:rPr>
                <w:rFonts w:cstheme="minorHAnsi"/>
                <w:sz w:val="24"/>
                <w:szCs w:val="24"/>
              </w:rPr>
            </w:pPr>
          </w:p>
          <w:p w:rsidR="008F721C" w:rsidRDefault="008C5F8C">
            <w:pPr>
              <w:rPr>
                <w:sz w:val="24"/>
              </w:rPr>
            </w:pPr>
            <w:r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78105</wp:posOffset>
                      </wp:positionV>
                      <wp:extent cx="4010025" cy="1457325"/>
                      <wp:effectExtent l="19050" t="1905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AD5DDE" w:rsidP="002719B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D5D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Reading:</w:t>
                                  </w:r>
                                </w:p>
                                <w:p w:rsidR="002E2826" w:rsidRPr="002E2826" w:rsidRDefault="002E2826" w:rsidP="002E2826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We will be exploring a range of texts through a strategy called VIPERS. VIPERS stands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for the reading skills: </w:t>
                                  </w:r>
                                  <w:proofErr w:type="gramStart"/>
                                  <w:r w:rsidR="00163694"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V</w:t>
                                  </w:r>
                                  <w:r w:rsidR="00163694"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ocabulary, </w:t>
                                  </w:r>
                                  <w:r w:rsidR="00163694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I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nference,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P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rediction,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E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xplanation,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R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etrieval and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S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>ummarise.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These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are the key areas which we feel children need to know and understand in order to improve their comprehension of texts.</w:t>
                                  </w:r>
                                </w:p>
                                <w:p w:rsidR="00504DFB" w:rsidRPr="002E2826" w:rsidRDefault="00504DFB" w:rsidP="002719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.6pt;margin-top:6.15pt;width:315.75pt;height:1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" strokecolor="#00b050" strokeweight="3pt">
                      <v:textbox>
                        <w:txbxContent>
                          <w:p w:rsidR="00AD5DDE" w:rsidRDefault="00AD5DDE" w:rsidP="002719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5DDE">
                              <w:rPr>
                                <w:b/>
                                <w:sz w:val="28"/>
                                <w:szCs w:val="28"/>
                              </w:rPr>
                              <w:t>Reading:</w:t>
                            </w:r>
                          </w:p>
                          <w:p w:rsidR="002E2826" w:rsidRPr="002E2826" w:rsidRDefault="002E2826" w:rsidP="002E2826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We will be exploring a range of texts through a strategy called VIPERS. VIPERS stands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for the reading skills: </w:t>
                            </w:r>
                            <w:proofErr w:type="gramStart"/>
                            <w:r w:rsidR="00163694"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V</w:t>
                            </w:r>
                            <w:r w:rsidR="00163694"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ocabulary, </w:t>
                            </w:r>
                            <w:r w:rsidR="0016369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nference,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rediction,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xplanation,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R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etrieval and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ummarise.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     These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are the key areas which we feel children need to know and understand in order to improve their comprehension of texts.</w:t>
                            </w:r>
                          </w:p>
                          <w:p w:rsidR="00504DFB" w:rsidRPr="002E2826" w:rsidRDefault="00504DFB" w:rsidP="002719B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sz w:val="24"/>
              </w:rPr>
            </w:pPr>
          </w:p>
          <w:p w:rsidR="00AD5DDE" w:rsidRDefault="00B8232A">
            <w:pPr>
              <w:rPr>
                <w:sz w:val="24"/>
              </w:rPr>
            </w:pPr>
            <w:r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333375</wp:posOffset>
                      </wp:positionV>
                      <wp:extent cx="2454910" cy="4581525"/>
                      <wp:effectExtent l="19050" t="19050" r="21590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4910" cy="458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87" w:rsidRPr="00710D94" w:rsidRDefault="00215C95" w:rsidP="00C65987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History</w:t>
                                  </w:r>
                                </w:p>
                                <w:p w:rsidR="008A342B" w:rsidRDefault="00C65987" w:rsidP="00215C95">
                                  <w:pPr>
                                    <w:spacing w:after="0"/>
                                    <w:jc w:val="both"/>
                                  </w:pPr>
                                  <w:r w:rsidRPr="00A86B4C">
                                    <w:t xml:space="preserve">We want to </w:t>
                                  </w:r>
                                  <w:r w:rsidR="00163694" w:rsidRPr="00A86B4C">
                                    <w:t xml:space="preserve">find out about </w:t>
                                  </w:r>
                                  <w:r w:rsidR="00215C95">
                                    <w:t xml:space="preserve">Ancient Greece. First, we will explore how ancient Greece fits into world history. What went before? What went after the ancient Greeks? </w:t>
                                  </w:r>
                                  <w:r w:rsidR="00A66704">
                                    <w:t>We will also e</w:t>
                                  </w:r>
                                  <w:r w:rsidR="00215C95">
                                    <w:t>xplore how the ancient Greeks have ha</w:t>
                                  </w:r>
                                  <w:r w:rsidR="00A66704">
                                    <w:t>d</w:t>
                                  </w:r>
                                  <w:r w:rsidR="00215C95">
                                    <w:t xml:space="preserve"> a lasting impression on modern society. </w:t>
                                  </w:r>
                                  <w:r w:rsidR="00A66704">
                                    <w:t>Looking at how t</w:t>
                                  </w:r>
                                  <w:r w:rsidR="00215C95">
                                    <w:t xml:space="preserve">hey </w:t>
                                  </w:r>
                                  <w:r w:rsidR="00A66704">
                                    <w:t xml:space="preserve">have </w:t>
                                  </w:r>
                                  <w:r w:rsidR="00215C95">
                                    <w:t xml:space="preserve">influenced education, literature, </w:t>
                                  </w:r>
                                  <w:r w:rsidR="00FA2A97">
                                    <w:t>architecture, language, medicine and science. Did you know that we have used ancient Greek</w:t>
                                  </w:r>
                                  <w:r w:rsidR="00FA2A97" w:rsidRPr="00FA2A97">
                                    <w:t xml:space="preserve"> </w:t>
                                  </w:r>
                                  <w:r w:rsidR="00A66704">
                                    <w:t>information</w:t>
                                  </w:r>
                                  <w:r w:rsidR="00FA2A97" w:rsidRPr="00FA2A97">
                                    <w:t xml:space="preserve"> to make inventions like the water wheel, the alarm clock, the catapult and even, the vending machine</w:t>
                                  </w:r>
                                  <w:r w:rsidR="00FA2A97">
                                    <w:t>!</w:t>
                                  </w:r>
                                </w:p>
                                <w:p w:rsidR="00FA2A97" w:rsidRPr="00A86B4C" w:rsidRDefault="00FA2A97" w:rsidP="00215C95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33930" cy="1486756"/>
                                        <wp:effectExtent l="0" t="0" r="0" b="0"/>
                                        <wp:docPr id="11" name="Picture 11" descr="C:\Users\Stefanie.Deciacco\AppData\Local\Microsoft\Windows\INetCache\Content.MSO\7A9D5829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Stefanie.Deciacco\AppData\Local\Microsoft\Windows\INetCache\Content.MSO\7A9D5829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3930" cy="1486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D5DDE" w:rsidRDefault="00AD5DDE" w:rsidP="00E56A2C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14.35pt;margin-top:26.25pt;width:193.3pt;height:36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" strokecolor="#00b050" strokeweight="3pt">
                      <v:textbox>
                        <w:txbxContent>
                          <w:p w:rsidR="00C65987" w:rsidRPr="00710D94" w:rsidRDefault="00215C95" w:rsidP="00C65987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:rsidR="008A342B" w:rsidRDefault="00C65987" w:rsidP="00215C95">
                            <w:pPr>
                              <w:spacing w:after="0"/>
                              <w:jc w:val="both"/>
                            </w:pPr>
                            <w:r w:rsidRPr="00A86B4C">
                              <w:t xml:space="preserve">We want to </w:t>
                            </w:r>
                            <w:r w:rsidR="00163694" w:rsidRPr="00A86B4C">
                              <w:t xml:space="preserve">find out about </w:t>
                            </w:r>
                            <w:r w:rsidR="00215C95">
                              <w:t xml:space="preserve">Ancient Greece. First, we will explore how ancient Greece fits into world history. What went before? What went after the ancient Greeks? </w:t>
                            </w:r>
                            <w:r w:rsidR="00A66704">
                              <w:t>We will also e</w:t>
                            </w:r>
                            <w:r w:rsidR="00215C95">
                              <w:t>xplore how the ancient Greeks have ha</w:t>
                            </w:r>
                            <w:r w:rsidR="00A66704">
                              <w:t>d</w:t>
                            </w:r>
                            <w:r w:rsidR="00215C95">
                              <w:t xml:space="preserve"> a lasting impression on modern society. </w:t>
                            </w:r>
                            <w:r w:rsidR="00A66704">
                              <w:t>Looking at how t</w:t>
                            </w:r>
                            <w:r w:rsidR="00215C95">
                              <w:t xml:space="preserve">hey </w:t>
                            </w:r>
                            <w:r w:rsidR="00A66704">
                              <w:t xml:space="preserve">have </w:t>
                            </w:r>
                            <w:r w:rsidR="00215C95">
                              <w:t xml:space="preserve">influenced education, literature, </w:t>
                            </w:r>
                            <w:r w:rsidR="00FA2A97">
                              <w:t>architecture, language, medicine and science. Did you know that we have used ancient Greek</w:t>
                            </w:r>
                            <w:r w:rsidR="00FA2A97" w:rsidRPr="00FA2A97">
                              <w:t xml:space="preserve"> </w:t>
                            </w:r>
                            <w:r w:rsidR="00A66704">
                              <w:t>information</w:t>
                            </w:r>
                            <w:r w:rsidR="00FA2A97" w:rsidRPr="00FA2A97">
                              <w:t xml:space="preserve"> to make inventions like the water wheel, the alarm clock, the catapult and even, the vending machine</w:t>
                            </w:r>
                            <w:r w:rsidR="00FA2A97">
                              <w:t>!</w:t>
                            </w:r>
                          </w:p>
                          <w:p w:rsidR="00FA2A97" w:rsidRPr="00A86B4C" w:rsidRDefault="00FA2A97" w:rsidP="00215C95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33930" cy="1486756"/>
                                  <wp:effectExtent l="0" t="0" r="0" b="0"/>
                                  <wp:docPr id="11" name="Picture 11" descr="C:\Users\Stefanie.Deciacco\AppData\Local\Microsoft\Windows\INetCache\Content.MSO\7A9D582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tefanie.Deciacco\AppData\Local\Microsoft\Windows\INetCache\Content.MSO\7A9D582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930" cy="1486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5DDE" w:rsidRDefault="00AD5DDE" w:rsidP="00E56A2C">
                            <w:pPr>
                              <w:jc w:val="righ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E2826" w:rsidRPr="001545D7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F9D370A" wp14:editId="5D55540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1112520</wp:posOffset>
                      </wp:positionV>
                      <wp:extent cx="2360930" cy="1219200"/>
                      <wp:effectExtent l="0" t="0" r="27940" b="1905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5D7" w:rsidRDefault="00FA2A97" w:rsidP="001545D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40940" cy="1010141"/>
                                        <wp:effectExtent l="0" t="0" r="0" b="0"/>
                                        <wp:docPr id="12" name="Picture 12" descr="C:\Users\Stefanie.Deciacco\AppData\Local\Microsoft\Windows\INetCache\Content.MSO\759F551F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Stefanie.Deciacco\AppData\Local\Microsoft\Windows\INetCache\Content.MSO\759F551F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40940" cy="10101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D370A" id="_x0000_s1031" type="#_x0000_t202" style="position:absolute;margin-left:96.35pt;margin-top:87.6pt;width:185.9pt;height:96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" strokecolor="#00b050" strokeweight=".5pt">
                      <v:textbox>
                        <w:txbxContent>
                          <w:p w:rsidR="001545D7" w:rsidRDefault="00FA2A97" w:rsidP="00154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40940" cy="1010141"/>
                                  <wp:effectExtent l="0" t="0" r="0" b="0"/>
                                  <wp:docPr id="12" name="Picture 12" descr="C:\Users\Stefanie.Deciacco\AppData\Local\Microsoft\Windows\INetCache\Content.MSO\759F551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efanie.Deciacco\AppData\Local\Microsoft\Windows\INetCache\Content.MSO\759F551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940" cy="1010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sz w:val="24"/>
              </w:rPr>
            </w:pPr>
          </w:p>
          <w:p w:rsidR="00AD5DDE" w:rsidRDefault="00AD5DDE">
            <w:pPr>
              <w:rPr>
                <w:sz w:val="24"/>
              </w:rPr>
            </w:pPr>
          </w:p>
          <w:p w:rsidR="00AD5DDE" w:rsidRDefault="00E56A2C">
            <w:pPr>
              <w:rPr>
                <w:sz w:val="24"/>
              </w:rPr>
            </w:pPr>
            <w:r w:rsidRPr="001545D7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2407920</wp:posOffset>
                      </wp:positionV>
                      <wp:extent cx="4295775" cy="1428750"/>
                      <wp:effectExtent l="19050" t="19050" r="28575" b="1905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207" w:rsidRPr="00710D94" w:rsidRDefault="00E56A2C" w:rsidP="0090620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Art</w:t>
                                  </w:r>
                                </w:p>
                                <w:p w:rsidR="00820EA8" w:rsidRPr="00E56A2C" w:rsidRDefault="00820EA8" w:rsidP="00820EA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6A2C">
                                    <w:rPr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 w:rsidR="00FA2A97">
                                    <w:rPr>
                                      <w:sz w:val="24"/>
                                      <w:szCs w:val="24"/>
                                    </w:rPr>
                                    <w:t xml:space="preserve">art, </w:t>
                                  </w:r>
                                  <w:r w:rsidRPr="00E56A2C">
                                    <w:rPr>
                                      <w:sz w:val="24"/>
                                      <w:szCs w:val="24"/>
                                    </w:rPr>
                                    <w:t>we will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be </w:t>
                                  </w:r>
                                  <w:r w:rsidR="00FA2A97">
                                    <w:rPr>
                                      <w:sz w:val="24"/>
                                      <w:szCs w:val="24"/>
                                    </w:rPr>
                                    <w:t xml:space="preserve">exploring the artist Neil </w:t>
                                  </w:r>
                                  <w:proofErr w:type="spellStart"/>
                                  <w:r w:rsidR="00FA2A97">
                                    <w:rPr>
                                      <w:sz w:val="24"/>
                                      <w:szCs w:val="24"/>
                                    </w:rPr>
                                    <w:t>Bousfield</w:t>
                                  </w:r>
                                  <w:proofErr w:type="spellEnd"/>
                                  <w:r w:rsidR="00FA2A97">
                                    <w:rPr>
                                      <w:sz w:val="24"/>
                                      <w:szCs w:val="24"/>
                                    </w:rPr>
                                    <w:t xml:space="preserve"> to </w:t>
                                  </w:r>
                                  <w:r w:rsidR="0088198F">
                                    <w:rPr>
                                      <w:sz w:val="24"/>
                                      <w:szCs w:val="24"/>
                                    </w:rPr>
                                    <w:t>inspire us to creat</w:t>
                                  </w:r>
                                  <w:r w:rsidR="00A66704"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88198F">
                                    <w:rPr>
                                      <w:sz w:val="24"/>
                                      <w:szCs w:val="24"/>
                                    </w:rPr>
                                    <w:t xml:space="preserve"> our own printing bloc</w:t>
                                  </w:r>
                                  <w:r w:rsidR="00A66704">
                                    <w:rPr>
                                      <w:sz w:val="24"/>
                                      <w:szCs w:val="24"/>
                                    </w:rPr>
                                    <w:t>ks</w:t>
                                  </w:r>
                                  <w:r w:rsidR="0088198F"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88198F">
                                    <w:rPr>
                                      <w:sz w:val="24"/>
                                      <w:szCs w:val="24"/>
                                    </w:rPr>
                                    <w:t>We will use th</w:t>
                                  </w:r>
                                  <w:r w:rsidR="00A66704">
                                    <w:rPr>
                                      <w:sz w:val="24"/>
                                      <w:szCs w:val="24"/>
                                    </w:rPr>
                                    <w:t>ese</w:t>
                                  </w:r>
                                  <w:r w:rsidR="0088198F">
                                    <w:rPr>
                                      <w:sz w:val="24"/>
                                      <w:szCs w:val="24"/>
                                    </w:rPr>
                                    <w:t xml:space="preserve"> printing block</w:t>
                                  </w:r>
                                  <w:r w:rsidR="00A66704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bookmarkStart w:id="0" w:name="_GoBack"/>
                                  <w:bookmarkEnd w:id="0"/>
                                  <w:r w:rsidR="0088198F">
                                    <w:rPr>
                                      <w:sz w:val="24"/>
                                      <w:szCs w:val="24"/>
                                    </w:rPr>
                                    <w:t xml:space="preserve"> to created repeated patterns just like the artist. This will lead onto evaluating mosaics from different civilisations and imitated their techniques to create our own piece of art. </w:t>
                                  </w:r>
                                </w:p>
                                <w:p w:rsidR="00E56A2C" w:rsidRPr="00E56A2C" w:rsidRDefault="00E56A2C" w:rsidP="00820EA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1.1pt;margin-top:189.6pt;width:338.25pt;height:11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" strokecolor="#00b050" strokeweight="3pt">
                      <v:textbox>
                        <w:txbxContent>
                          <w:p w:rsidR="00906207" w:rsidRPr="00710D94" w:rsidRDefault="00E56A2C" w:rsidP="00906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:rsidR="00820EA8" w:rsidRPr="00E56A2C" w:rsidRDefault="00820EA8" w:rsidP="00820E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56A2C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FA2A97">
                              <w:rPr>
                                <w:sz w:val="24"/>
                                <w:szCs w:val="24"/>
                              </w:rPr>
                              <w:t xml:space="preserve">art, </w:t>
                            </w:r>
                            <w:r w:rsidRPr="00E56A2C">
                              <w:rPr>
                                <w:sz w:val="24"/>
                                <w:szCs w:val="24"/>
                              </w:rPr>
                              <w:t>we will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="00FA2A97">
                              <w:rPr>
                                <w:sz w:val="24"/>
                                <w:szCs w:val="24"/>
                              </w:rPr>
                              <w:t xml:space="preserve">exploring the artist Neil </w:t>
                            </w:r>
                            <w:proofErr w:type="spellStart"/>
                            <w:r w:rsidR="00FA2A97">
                              <w:rPr>
                                <w:sz w:val="24"/>
                                <w:szCs w:val="24"/>
                              </w:rPr>
                              <w:t>Bousfield</w:t>
                            </w:r>
                            <w:proofErr w:type="spellEnd"/>
                            <w:r w:rsidR="00FA2A97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88198F">
                              <w:rPr>
                                <w:sz w:val="24"/>
                                <w:szCs w:val="24"/>
                              </w:rPr>
                              <w:t>inspire us to creat</w:t>
                            </w:r>
                            <w:r w:rsidR="00A66704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88198F">
                              <w:rPr>
                                <w:sz w:val="24"/>
                                <w:szCs w:val="24"/>
                              </w:rPr>
                              <w:t xml:space="preserve"> our own printing bloc</w:t>
                            </w:r>
                            <w:r w:rsidR="00A66704">
                              <w:rPr>
                                <w:sz w:val="24"/>
                                <w:szCs w:val="24"/>
                              </w:rPr>
                              <w:t>ks</w:t>
                            </w:r>
                            <w:r w:rsidR="0088198F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8198F">
                              <w:rPr>
                                <w:sz w:val="24"/>
                                <w:szCs w:val="24"/>
                              </w:rPr>
                              <w:t>We will use th</w:t>
                            </w:r>
                            <w:r w:rsidR="00A66704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  <w:r w:rsidR="0088198F">
                              <w:rPr>
                                <w:sz w:val="24"/>
                                <w:szCs w:val="24"/>
                              </w:rPr>
                              <w:t xml:space="preserve"> printing block</w:t>
                            </w:r>
                            <w:r w:rsidR="00A6670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="0088198F">
                              <w:rPr>
                                <w:sz w:val="24"/>
                                <w:szCs w:val="24"/>
                              </w:rPr>
                              <w:t xml:space="preserve"> to created repeated patterns just like the artist. This will lead onto evaluating mosaics from different civilisations and imitated their techniques to create our own piece of art. </w:t>
                            </w:r>
                          </w:p>
                          <w:p w:rsidR="00E56A2C" w:rsidRPr="00E56A2C" w:rsidRDefault="00E56A2C" w:rsidP="00820E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C1A4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339090</wp:posOffset>
                      </wp:positionV>
                      <wp:extent cx="3286125" cy="2095500"/>
                      <wp:effectExtent l="19050" t="19050" r="28575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A4A" w:rsidRPr="00CC1A4A" w:rsidRDefault="00CC1A4A" w:rsidP="00CC1A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1A4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Science:</w:t>
                                  </w:r>
                                </w:p>
                                <w:p w:rsidR="00CC1A4A" w:rsidRPr="00440ADB" w:rsidRDefault="00215C95" w:rsidP="00CC1A4A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Light </w:t>
                                  </w:r>
                                </w:p>
                                <w:p w:rsidR="00215C95" w:rsidRDefault="008C5F8C" w:rsidP="00215C95">
                                  <w:pPr>
                                    <w:spacing w:after="0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We will be </w:t>
                                  </w:r>
                                  <w:r w:rsidR="00215C95">
                                    <w:rPr>
                                      <w:rFonts w:cstheme="minorHAnsi"/>
                                    </w:rPr>
                                    <w:t>understanding the world around us by exploring what light is and exploring different sources of light. We will do this by generating questions</w:t>
                                  </w:r>
                                  <w:r w:rsidR="00A66704">
                                    <w:rPr>
                                      <w:rFonts w:cstheme="minorHAnsi"/>
                                    </w:rPr>
                                    <w:t xml:space="preserve"> and</w:t>
                                  </w:r>
                                  <w:r w:rsidR="00215C95">
                                    <w:rPr>
                                      <w:rFonts w:cstheme="minorHAnsi"/>
                                    </w:rPr>
                                    <w:t xml:space="preserve"> testing our ideas using observations and experiments. For example, Does the moon create its own light?</w:t>
                                  </w:r>
                                </w:p>
                                <w:p w:rsidR="00215C95" w:rsidRPr="008C5F8C" w:rsidRDefault="00215C95" w:rsidP="00215C95">
                                  <w:pPr>
                                    <w:spacing w:after="0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By the end of the unit, we will be able to identify</w:t>
                                  </w:r>
                                  <w:r w:rsidR="00A66704">
                                    <w:rPr>
                                      <w:rFonts w:cstheme="minorHAnsi"/>
                                    </w:rPr>
                                    <w:t>ing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objects and material </w:t>
                                  </w:r>
                                  <w:r w:rsidR="00A66704">
                                    <w:rPr>
                                      <w:rFonts w:cstheme="minorHAnsi"/>
                                    </w:rPr>
                                    <w:t xml:space="preserve">that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create their own light and those which just simply reflect it. </w:t>
                                  </w:r>
                                </w:p>
                                <w:p w:rsidR="00CC1A4A" w:rsidRPr="008C5F8C" w:rsidRDefault="00CC1A4A" w:rsidP="00A86B4C">
                                  <w:pPr>
                                    <w:spacing w:after="0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4.6pt;margin-top:26.7pt;width:258.75pt;height:1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" strokecolor="#00b050" strokeweight="3pt">
                      <v:textbox>
                        <w:txbxContent>
                          <w:p w:rsidR="00CC1A4A" w:rsidRPr="00CC1A4A" w:rsidRDefault="00CC1A4A" w:rsidP="00CC1A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1A4A">
                              <w:rPr>
                                <w:b/>
                                <w:sz w:val="28"/>
                                <w:szCs w:val="28"/>
                              </w:rPr>
                              <w:t>Science:</w:t>
                            </w:r>
                          </w:p>
                          <w:p w:rsidR="00CC1A4A" w:rsidRPr="00440ADB" w:rsidRDefault="00215C95" w:rsidP="00CC1A4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Light </w:t>
                            </w:r>
                          </w:p>
                          <w:p w:rsidR="00215C95" w:rsidRDefault="008C5F8C" w:rsidP="00215C9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We will be </w:t>
                            </w:r>
                            <w:r w:rsidR="00215C95">
                              <w:rPr>
                                <w:rFonts w:cstheme="minorHAnsi"/>
                              </w:rPr>
                              <w:t>understanding the world around us by exploring what light is and exploring different sources of light. We will do this by generating questions</w:t>
                            </w:r>
                            <w:r w:rsidR="00A66704">
                              <w:rPr>
                                <w:rFonts w:cstheme="minorHAnsi"/>
                              </w:rPr>
                              <w:t xml:space="preserve"> and</w:t>
                            </w:r>
                            <w:r w:rsidR="00215C95">
                              <w:rPr>
                                <w:rFonts w:cstheme="minorHAnsi"/>
                              </w:rPr>
                              <w:t xml:space="preserve"> testing our ideas using observations and experiments. For example, Does the moon create its own light?</w:t>
                            </w:r>
                          </w:p>
                          <w:p w:rsidR="00215C95" w:rsidRPr="008C5F8C" w:rsidRDefault="00215C95" w:rsidP="00215C9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By the end of the unit, we will be able to identify</w:t>
                            </w:r>
                            <w:r w:rsidR="00A66704">
                              <w:rPr>
                                <w:rFonts w:cstheme="minorHAnsi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objects and material </w:t>
                            </w:r>
                            <w:r w:rsidR="00A66704">
                              <w:rPr>
                                <w:rFonts w:cstheme="minorHAnsi"/>
                              </w:rPr>
                              <w:t xml:space="preserve">that </w:t>
                            </w:r>
                            <w:r>
                              <w:rPr>
                                <w:rFonts w:cstheme="minorHAnsi"/>
                              </w:rPr>
                              <w:t xml:space="preserve">create their own light and those which just simply reflect it. </w:t>
                            </w:r>
                          </w:p>
                          <w:p w:rsidR="00CC1A4A" w:rsidRPr="008C5F8C" w:rsidRDefault="00CC1A4A" w:rsidP="00A86B4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E3FCF" w:rsidRPr="00B12457" w:rsidRDefault="009E3FCF" w:rsidP="003A605C">
            <w:pPr>
              <w:rPr>
                <w:sz w:val="24"/>
              </w:rPr>
            </w:pPr>
          </w:p>
        </w:tc>
      </w:tr>
    </w:tbl>
    <w:p w:rsidR="005634F7" w:rsidRPr="003A605C" w:rsidRDefault="00F203F8">
      <w:pPr>
        <w:rPr>
          <w:sz w:val="16"/>
          <w:szCs w:val="16"/>
        </w:rPr>
      </w:pPr>
      <w:r w:rsidRPr="00710D94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596380" cy="2814320"/>
                <wp:effectExtent l="19050" t="19050" r="13970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2814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94" w:rsidRPr="003A605C" w:rsidRDefault="009E3FCF" w:rsidP="00FA5B0F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A605C">
                              <w:rPr>
                                <w:b/>
                              </w:rPr>
                              <w:t>Project</w:t>
                            </w:r>
                          </w:p>
                          <w:p w:rsidR="00710D94" w:rsidRPr="003A605C" w:rsidRDefault="00B80218" w:rsidP="00FA5B0F">
                            <w:pPr>
                              <w:spacing w:after="0"/>
                            </w:pPr>
                            <w:r w:rsidRPr="003A605C">
                              <w:t xml:space="preserve">We want our children to be super creative over the holidays. </w:t>
                            </w:r>
                            <w:r w:rsidR="00B12457" w:rsidRPr="003A605C">
                              <w:t xml:space="preserve">We’d like all the children in year 3 </w:t>
                            </w:r>
                            <w:r w:rsidR="00FA5B0F" w:rsidRPr="003A605C">
                              <w:t>to have a go at some of these ideas.</w:t>
                            </w:r>
                            <w:r w:rsidR="00F203F8">
                              <w:t xml:space="preserve"> What could you put on your class display?</w:t>
                            </w:r>
                          </w:p>
                          <w:p w:rsidR="00FA5B0F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Research</w:t>
                            </w:r>
                            <w:r w:rsidR="00FA5B0F" w:rsidRPr="003A605C">
                              <w:t xml:space="preserve"> – </w:t>
                            </w:r>
                            <w:r w:rsidR="0088198F">
                              <w:t>Create and illustrate your own poster about the Ancient Greek</w:t>
                            </w:r>
                            <w:r w:rsidR="00FA5B0F" w:rsidRPr="003A605C">
                              <w:t>.</w:t>
                            </w:r>
                          </w:p>
                          <w:p w:rsidR="006660A1" w:rsidRPr="003A605C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Picture </w:t>
                            </w:r>
                            <w:proofErr w:type="gramStart"/>
                            <w:r>
                              <w:t xml:space="preserve">– </w:t>
                            </w:r>
                            <w:r w:rsidR="0088198F">
                              <w:t xml:space="preserve"> Get</w:t>
                            </w:r>
                            <w:proofErr w:type="gramEnd"/>
                            <w:r w:rsidR="0088198F">
                              <w:t xml:space="preserve"> inspired by the Ancient Greek and draw your own pot design</w:t>
                            </w:r>
                            <w:r>
                              <w:t>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>Writing</w:t>
                            </w:r>
                            <w:r w:rsidRPr="003A605C">
                              <w:t xml:space="preserve"> – </w:t>
                            </w:r>
                            <w:r w:rsidR="0088198F">
                              <w:t>Can you explain why the moon is not a source of light?</w:t>
                            </w:r>
                          </w:p>
                          <w:p w:rsidR="00FA5B0F" w:rsidRPr="003A605C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Reading</w:t>
                            </w:r>
                            <w:r w:rsidR="00FA5B0F" w:rsidRPr="003A605C">
                              <w:t xml:space="preserve"> – </w:t>
                            </w:r>
                            <w:r w:rsidR="0088198F">
                              <w:t>Find a myth from the ancient Greece. Choose your favourite and bring it into schools o we can share it will the class.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>Model</w:t>
                            </w:r>
                            <w:r w:rsidRPr="003A605C">
                              <w:t xml:space="preserve"> – Make </w:t>
                            </w:r>
                            <w:r w:rsidR="0088198F">
                              <w:t>your own mosaic using coloured pieces of paper</w:t>
                            </w:r>
                            <w:r w:rsidRPr="003A605C">
                              <w:t>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 xml:space="preserve">Drama </w:t>
                            </w:r>
                            <w:r w:rsidRPr="003A605C">
                              <w:t xml:space="preserve">– Act out </w:t>
                            </w:r>
                            <w:r w:rsidR="0088198F">
                              <w:t>what the Olympic games were like in ancient Greece</w:t>
                            </w:r>
                            <w:r w:rsidRPr="003A605C">
                              <w:t>. What happens? Where are you?</w:t>
                            </w:r>
                          </w:p>
                          <w:p w:rsidR="00FA5B0F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 xml:space="preserve">Make </w:t>
                            </w:r>
                            <w:r w:rsidR="00AA5AD6" w:rsidRPr="003A605C">
                              <w:t>–</w:t>
                            </w:r>
                            <w:r w:rsidR="0088198F">
                              <w:t xml:space="preserve"> Your own Greek food like hummus, pitta or gyros</w:t>
                            </w:r>
                            <w:r w:rsidR="00AA5AD6" w:rsidRPr="003A605C">
                              <w:t>.</w:t>
                            </w:r>
                            <w:r w:rsidR="00F203F8">
                              <w:t xml:space="preserve"> Why don’t you make some at home and tell us about them</w:t>
                            </w:r>
                            <w:r w:rsidR="00695DF3">
                              <w:t>!</w:t>
                            </w:r>
                          </w:p>
                          <w:p w:rsidR="00F203F8" w:rsidRPr="003A605C" w:rsidRDefault="00F203F8" w:rsidP="00F203F8">
                            <w:r>
                              <w:t>Do anything fun and creative and tell us about it. Post pictures on your class Purple Mash blog or just write about what you have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8.2pt;margin-top:1.5pt;width:519.4pt;height:221.6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" strokecolor="#00b050" strokeweight="3pt">
                <v:textbox>
                  <w:txbxContent>
                    <w:p w:rsidR="00710D94" w:rsidRPr="003A605C" w:rsidRDefault="009E3FCF" w:rsidP="00FA5B0F">
                      <w:pPr>
                        <w:widowControl w:val="0"/>
                        <w:spacing w:after="0"/>
                        <w:rPr>
                          <w:rFonts w:cstheme="minorHAnsi"/>
                        </w:rPr>
                      </w:pPr>
                      <w:r w:rsidRPr="003A605C">
                        <w:rPr>
                          <w:b/>
                        </w:rPr>
                        <w:t>Project</w:t>
                      </w:r>
                    </w:p>
                    <w:p w:rsidR="00710D94" w:rsidRPr="003A605C" w:rsidRDefault="00B80218" w:rsidP="00FA5B0F">
                      <w:pPr>
                        <w:spacing w:after="0"/>
                      </w:pPr>
                      <w:r w:rsidRPr="003A605C">
                        <w:t xml:space="preserve">We want our children to be super creative over the holidays. </w:t>
                      </w:r>
                      <w:r w:rsidR="00B12457" w:rsidRPr="003A605C">
                        <w:t xml:space="preserve">We’d like all the children in year 3 </w:t>
                      </w:r>
                      <w:r w:rsidR="00FA5B0F" w:rsidRPr="003A605C">
                        <w:t>to have a go at some of these ideas.</w:t>
                      </w:r>
                      <w:r w:rsidR="00F203F8">
                        <w:t xml:space="preserve"> What could you put on your class display?</w:t>
                      </w:r>
                    </w:p>
                    <w:p w:rsidR="00FA5B0F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Research</w:t>
                      </w:r>
                      <w:r w:rsidR="00FA5B0F" w:rsidRPr="003A605C">
                        <w:t xml:space="preserve"> – </w:t>
                      </w:r>
                      <w:r w:rsidR="0088198F">
                        <w:t>Create and illustrate your own poster about the Ancient Greek</w:t>
                      </w:r>
                      <w:r w:rsidR="00FA5B0F" w:rsidRPr="003A605C">
                        <w:t>.</w:t>
                      </w:r>
                    </w:p>
                    <w:p w:rsidR="006660A1" w:rsidRPr="003A605C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 xml:space="preserve">Picture </w:t>
                      </w:r>
                      <w:proofErr w:type="gramStart"/>
                      <w:r>
                        <w:t xml:space="preserve">– </w:t>
                      </w:r>
                      <w:r w:rsidR="0088198F">
                        <w:t xml:space="preserve"> Get</w:t>
                      </w:r>
                      <w:proofErr w:type="gramEnd"/>
                      <w:r w:rsidR="0088198F">
                        <w:t xml:space="preserve"> inspired by the Ancient Greek and draw your own pot design</w:t>
                      </w:r>
                      <w:r>
                        <w:t>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>Writing</w:t>
                      </w:r>
                      <w:r w:rsidRPr="003A605C">
                        <w:t xml:space="preserve"> – </w:t>
                      </w:r>
                      <w:r w:rsidR="0088198F">
                        <w:t>Can you explain why the moon is not a source of light?</w:t>
                      </w:r>
                    </w:p>
                    <w:p w:rsidR="00FA5B0F" w:rsidRPr="003A605C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Reading</w:t>
                      </w:r>
                      <w:r w:rsidR="00FA5B0F" w:rsidRPr="003A605C">
                        <w:t xml:space="preserve"> – </w:t>
                      </w:r>
                      <w:r w:rsidR="0088198F">
                        <w:t>Find a myth from the ancient Greece. Choose your favourite and bring it into schools o we can share it will the class.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>Model</w:t>
                      </w:r>
                      <w:r w:rsidRPr="003A605C">
                        <w:t xml:space="preserve"> – Make </w:t>
                      </w:r>
                      <w:r w:rsidR="0088198F">
                        <w:t>your own mosaic using coloured pieces of paper</w:t>
                      </w:r>
                      <w:r w:rsidRPr="003A605C">
                        <w:t>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 xml:space="preserve">Drama </w:t>
                      </w:r>
                      <w:r w:rsidRPr="003A605C">
                        <w:t xml:space="preserve">– Act out </w:t>
                      </w:r>
                      <w:r w:rsidR="0088198F">
                        <w:t>what the Olympic games were like in ancient Greece</w:t>
                      </w:r>
                      <w:r w:rsidRPr="003A605C">
                        <w:t>. What happens? Where are you?</w:t>
                      </w:r>
                    </w:p>
                    <w:p w:rsidR="00FA5B0F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 xml:space="preserve">Make </w:t>
                      </w:r>
                      <w:r w:rsidR="00AA5AD6" w:rsidRPr="003A605C">
                        <w:t>–</w:t>
                      </w:r>
                      <w:r w:rsidR="0088198F">
                        <w:t xml:space="preserve"> Your own Greek food like hummus, pitta or gyros</w:t>
                      </w:r>
                      <w:r w:rsidR="00AA5AD6" w:rsidRPr="003A605C">
                        <w:t>.</w:t>
                      </w:r>
                      <w:r w:rsidR="00F203F8">
                        <w:t xml:space="preserve"> Why don’t you make some at home and tell us about them</w:t>
                      </w:r>
                      <w:r w:rsidR="00695DF3">
                        <w:t>!</w:t>
                      </w:r>
                    </w:p>
                    <w:p w:rsidR="00F203F8" w:rsidRPr="003A605C" w:rsidRDefault="00F203F8" w:rsidP="00F203F8">
                      <w:r>
                        <w:t>Do anything fun and creative and tell us about it. Post pictures on your class Purple Mash blog or just write about what you have done.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0436"/>
      </w:tblGrid>
      <w:tr w:rsidR="005634F7" w:rsidTr="00AA5AD6">
        <w:tc>
          <w:tcPr>
            <w:tcW w:w="10436" w:type="dxa"/>
            <w:shd w:val="clear" w:color="auto" w:fill="E2EFD9" w:themeFill="accent6" w:themeFillTint="33"/>
          </w:tcPr>
          <w:p w:rsidR="005634F7" w:rsidRDefault="005634F7" w:rsidP="005634F7">
            <w:pPr>
              <w:jc w:val="center"/>
            </w:pPr>
            <w:r w:rsidRPr="005634F7">
              <w:rPr>
                <w:color w:val="385623" w:themeColor="accent6" w:themeShade="80"/>
                <w:sz w:val="28"/>
              </w:rPr>
              <w:t>How you can support your child at home</w:t>
            </w:r>
          </w:p>
        </w:tc>
      </w:tr>
      <w:tr w:rsidR="005634F7" w:rsidTr="00AA5AD6">
        <w:tc>
          <w:tcPr>
            <w:tcW w:w="10436" w:type="dxa"/>
          </w:tcPr>
          <w:p w:rsidR="008F721C" w:rsidRPr="00651FF9" w:rsidRDefault="005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Having conversations with your child is so very important please take the time to talk with </w:t>
            </w:r>
            <w:r w:rsidR="00AA5AD6">
              <w:rPr>
                <w:sz w:val="24"/>
                <w:szCs w:val="24"/>
              </w:rPr>
              <w:t>them</w:t>
            </w:r>
            <w:r>
              <w:rPr>
                <w:sz w:val="24"/>
                <w:szCs w:val="24"/>
              </w:rPr>
              <w:t xml:space="preserve"> about current news events and anything that is important to your family. </w:t>
            </w:r>
            <w:r w:rsidRPr="00F203F8">
              <w:rPr>
                <w:b/>
                <w:sz w:val="24"/>
                <w:szCs w:val="24"/>
              </w:rPr>
              <w:t>I</w:t>
            </w:r>
            <w:r w:rsidR="00AA5AD6" w:rsidRPr="00F203F8">
              <w:rPr>
                <w:b/>
                <w:sz w:val="24"/>
                <w:szCs w:val="24"/>
              </w:rPr>
              <w:t>t is</w:t>
            </w:r>
            <w:r w:rsidRPr="00F203F8">
              <w:rPr>
                <w:b/>
                <w:sz w:val="24"/>
                <w:szCs w:val="24"/>
              </w:rPr>
              <w:t xml:space="preserve"> also essential that </w:t>
            </w:r>
            <w:r w:rsidR="00D82008" w:rsidRPr="00F203F8">
              <w:rPr>
                <w:b/>
                <w:sz w:val="24"/>
                <w:szCs w:val="24"/>
              </w:rPr>
              <w:t>you continue to take the time to read with your child and practice times tables with them daily</w:t>
            </w:r>
            <w:r w:rsidR="00D82008">
              <w:rPr>
                <w:sz w:val="24"/>
                <w:szCs w:val="24"/>
              </w:rPr>
              <w:t>.</w:t>
            </w:r>
          </w:p>
          <w:p w:rsidR="008F721C" w:rsidRPr="009E3FCF" w:rsidRDefault="008F721C">
            <w:pPr>
              <w:rPr>
                <w:b/>
                <w:sz w:val="24"/>
                <w:szCs w:val="24"/>
              </w:rPr>
            </w:pPr>
            <w:r w:rsidRPr="009E3FCF">
              <w:rPr>
                <w:b/>
                <w:sz w:val="24"/>
                <w:szCs w:val="24"/>
              </w:rPr>
              <w:t>Links to websites</w:t>
            </w:r>
          </w:p>
          <w:p w:rsidR="00CB270B" w:rsidRDefault="00A66704">
            <w:pPr>
              <w:rPr>
                <w:sz w:val="24"/>
                <w:szCs w:val="24"/>
              </w:rPr>
            </w:pPr>
            <w:hyperlink r:id="rId12" w:history="1">
              <w:r w:rsidR="00D82008" w:rsidRPr="009F4E07">
                <w:rPr>
                  <w:rStyle w:val="Hyperlink"/>
                  <w:sz w:val="24"/>
                  <w:szCs w:val="24"/>
                </w:rPr>
                <w:t>www.purplemash.com</w:t>
              </w:r>
            </w:hyperlink>
            <w:r w:rsidR="00D82008">
              <w:rPr>
                <w:sz w:val="24"/>
                <w:szCs w:val="24"/>
              </w:rPr>
              <w:t xml:space="preserve"> – Purple Mash</w:t>
            </w:r>
          </w:p>
          <w:p w:rsidR="00D82008" w:rsidRDefault="00A66704">
            <w:pPr>
              <w:rPr>
                <w:sz w:val="24"/>
                <w:szCs w:val="24"/>
              </w:rPr>
            </w:pPr>
            <w:hyperlink r:id="rId13" w:history="1">
              <w:r w:rsidR="00D82008" w:rsidRPr="009F4E07">
                <w:rPr>
                  <w:rStyle w:val="Hyperlink"/>
                  <w:sz w:val="24"/>
                  <w:szCs w:val="24"/>
                </w:rPr>
                <w:t>www.activelearnprimary.co.uk</w:t>
              </w:r>
            </w:hyperlink>
            <w:r w:rsidR="00D82008">
              <w:rPr>
                <w:sz w:val="24"/>
                <w:szCs w:val="24"/>
              </w:rPr>
              <w:t xml:space="preserve"> </w:t>
            </w:r>
            <w:r w:rsidR="005D2EF7">
              <w:rPr>
                <w:sz w:val="24"/>
                <w:szCs w:val="24"/>
              </w:rPr>
              <w:t xml:space="preserve"> &amp; </w:t>
            </w:r>
            <w:hyperlink r:id="rId14" w:history="1">
              <w:r w:rsidR="00F203F8" w:rsidRPr="00983AD1">
                <w:rPr>
                  <w:rStyle w:val="Hyperlink"/>
                  <w:sz w:val="24"/>
                  <w:szCs w:val="24"/>
                </w:rPr>
                <w:t>https://go-read.co.uk/</w:t>
              </w:r>
            </w:hyperlink>
            <w:r w:rsidR="00F203F8">
              <w:rPr>
                <w:sz w:val="24"/>
                <w:szCs w:val="24"/>
              </w:rPr>
              <w:t xml:space="preserve"> </w:t>
            </w:r>
            <w:r w:rsidR="00D82008">
              <w:rPr>
                <w:sz w:val="24"/>
                <w:szCs w:val="24"/>
              </w:rPr>
              <w:t>– Bug Club</w:t>
            </w:r>
            <w:r w:rsidR="006660A1">
              <w:rPr>
                <w:sz w:val="24"/>
                <w:szCs w:val="24"/>
              </w:rPr>
              <w:t xml:space="preserve"> &amp; Go Read</w:t>
            </w:r>
          </w:p>
          <w:p w:rsidR="00D82008" w:rsidRPr="00163694" w:rsidRDefault="00A66704">
            <w:pPr>
              <w:rPr>
                <w:sz w:val="24"/>
                <w:szCs w:val="24"/>
              </w:rPr>
            </w:pPr>
            <w:hyperlink r:id="rId15" w:history="1">
              <w:r w:rsidR="00D82008" w:rsidRPr="00163694">
                <w:rPr>
                  <w:rStyle w:val="Hyperlink"/>
                  <w:sz w:val="24"/>
                  <w:szCs w:val="24"/>
                </w:rPr>
                <w:t>www.ttrockstars.com</w:t>
              </w:r>
            </w:hyperlink>
            <w:r w:rsidR="00D82008" w:rsidRPr="00163694">
              <w:rPr>
                <w:sz w:val="24"/>
                <w:szCs w:val="24"/>
              </w:rPr>
              <w:t xml:space="preserve"> </w:t>
            </w:r>
            <w:r w:rsidR="006660A1" w:rsidRPr="00163694">
              <w:rPr>
                <w:sz w:val="24"/>
                <w:szCs w:val="24"/>
              </w:rPr>
              <w:t>–</w:t>
            </w:r>
            <w:r w:rsidR="00D82008" w:rsidRPr="00163694">
              <w:rPr>
                <w:sz w:val="24"/>
                <w:szCs w:val="24"/>
              </w:rPr>
              <w:t xml:space="preserve"> T</w:t>
            </w:r>
            <w:r w:rsidR="00163694" w:rsidRPr="00163694">
              <w:rPr>
                <w:sz w:val="24"/>
                <w:szCs w:val="24"/>
              </w:rPr>
              <w:t>ime Table Rockstars</w:t>
            </w:r>
          </w:p>
          <w:p w:rsidR="00D82008" w:rsidRDefault="00A66704">
            <w:pPr>
              <w:rPr>
                <w:sz w:val="24"/>
                <w:szCs w:val="24"/>
              </w:rPr>
            </w:pPr>
            <w:hyperlink r:id="rId16" w:history="1">
              <w:r w:rsidR="00D82008" w:rsidRPr="009F4E07">
                <w:rPr>
                  <w:rStyle w:val="Hyperlink"/>
                  <w:sz w:val="24"/>
                  <w:szCs w:val="24"/>
                </w:rPr>
                <w:t>www.mymaths.co.uk</w:t>
              </w:r>
            </w:hyperlink>
            <w:r w:rsidR="00D82008">
              <w:rPr>
                <w:sz w:val="24"/>
                <w:szCs w:val="24"/>
              </w:rPr>
              <w:t xml:space="preserve"> – My Maths</w:t>
            </w:r>
          </w:p>
          <w:p w:rsidR="00D82008" w:rsidRDefault="00A66704">
            <w:pPr>
              <w:rPr>
                <w:sz w:val="24"/>
                <w:szCs w:val="24"/>
              </w:rPr>
            </w:pPr>
            <w:hyperlink r:id="rId17" w:history="1">
              <w:r w:rsidR="00D82008" w:rsidRPr="009F4E07">
                <w:rPr>
                  <w:rStyle w:val="Hyperlink"/>
                  <w:sz w:val="24"/>
                  <w:szCs w:val="24"/>
                </w:rPr>
                <w:t>www.spellingshed.com</w:t>
              </w:r>
            </w:hyperlink>
            <w:r w:rsidR="00D82008">
              <w:rPr>
                <w:sz w:val="24"/>
                <w:szCs w:val="24"/>
              </w:rPr>
              <w:t xml:space="preserve"> – Spelling Shed</w:t>
            </w:r>
          </w:p>
          <w:p w:rsidR="00D82008" w:rsidRDefault="00A66704">
            <w:pPr>
              <w:rPr>
                <w:sz w:val="24"/>
                <w:szCs w:val="24"/>
              </w:rPr>
            </w:pPr>
            <w:hyperlink r:id="rId18" w:history="1">
              <w:r w:rsidR="00D82008" w:rsidRPr="009F4E07">
                <w:rPr>
                  <w:rStyle w:val="Hyperlink"/>
                  <w:sz w:val="24"/>
                  <w:szCs w:val="24"/>
                </w:rPr>
                <w:t>www.bbc.co.uk/newsround/news/watch_newsround</w:t>
              </w:r>
            </w:hyperlink>
            <w:r w:rsidR="00D82008">
              <w:rPr>
                <w:sz w:val="24"/>
                <w:szCs w:val="24"/>
              </w:rPr>
              <w:t xml:space="preserve"> - News &amp; current affairs for children</w:t>
            </w:r>
          </w:p>
          <w:p w:rsidR="00D82008" w:rsidRDefault="00A66704">
            <w:pPr>
              <w:rPr>
                <w:sz w:val="24"/>
                <w:szCs w:val="24"/>
              </w:rPr>
            </w:pPr>
            <w:hyperlink r:id="rId19" w:history="1">
              <w:r w:rsidR="009E3FCF" w:rsidRPr="008F0736">
                <w:rPr>
                  <w:rStyle w:val="Hyperlink"/>
                  <w:sz w:val="24"/>
                  <w:szCs w:val="24"/>
                </w:rPr>
                <w:t>www.kids-world-travel-guide.com</w:t>
              </w:r>
            </w:hyperlink>
            <w:r w:rsidR="009E3FCF">
              <w:rPr>
                <w:sz w:val="24"/>
                <w:szCs w:val="24"/>
              </w:rPr>
              <w:t xml:space="preserve"> – Children’s views of different parts of the world</w:t>
            </w:r>
          </w:p>
          <w:p w:rsidR="008F721C" w:rsidRPr="00CD2218" w:rsidRDefault="00A66704">
            <w:pPr>
              <w:rPr>
                <w:sz w:val="24"/>
                <w:szCs w:val="24"/>
              </w:rPr>
            </w:pPr>
            <w:hyperlink r:id="rId20" w:history="1">
              <w:r w:rsidR="00060399" w:rsidRPr="00983AD1">
                <w:rPr>
                  <w:rStyle w:val="Hyperlink"/>
                </w:rPr>
                <w:t>https://www.foodafactoflife.org.uk/7-11-years/</w:t>
              </w:r>
            </w:hyperlink>
            <w:r w:rsidR="00060399">
              <w:t xml:space="preserve"> </w:t>
            </w:r>
            <w:r w:rsidR="009E3FCF">
              <w:rPr>
                <w:sz w:val="24"/>
                <w:szCs w:val="24"/>
              </w:rPr>
              <w:t xml:space="preserve"> - Information </w:t>
            </w:r>
            <w:r w:rsidR="00060399">
              <w:rPr>
                <w:sz w:val="24"/>
                <w:szCs w:val="24"/>
              </w:rPr>
              <w:t>and learning all about food</w:t>
            </w:r>
          </w:p>
        </w:tc>
      </w:tr>
    </w:tbl>
    <w:p w:rsidR="003A605C" w:rsidRDefault="003A605C"/>
    <w:tbl>
      <w:tblPr>
        <w:tblStyle w:val="TableGrid"/>
        <w:tblpPr w:leftFromText="180" w:rightFromText="180" w:vertAnchor="text" w:horzAnchor="margin" w:tblpXSpec="right" w:tblpY="-24"/>
        <w:tblW w:w="10472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0472"/>
      </w:tblGrid>
      <w:tr w:rsidR="002F6B3B" w:rsidTr="003A605C">
        <w:tc>
          <w:tcPr>
            <w:tcW w:w="10472" w:type="dxa"/>
            <w:shd w:val="clear" w:color="auto" w:fill="E2EFD9" w:themeFill="accent6" w:themeFillTint="33"/>
          </w:tcPr>
          <w:p w:rsidR="002F6B3B" w:rsidRDefault="002F6B3B" w:rsidP="002F6B3B">
            <w:pPr>
              <w:jc w:val="center"/>
            </w:pPr>
            <w:r>
              <w:rPr>
                <w:color w:val="385623" w:themeColor="accent6" w:themeShade="80"/>
                <w:sz w:val="28"/>
              </w:rPr>
              <w:t>Key Vocabulary</w:t>
            </w:r>
          </w:p>
        </w:tc>
      </w:tr>
      <w:tr w:rsidR="002F6B3B" w:rsidTr="00A86B4C">
        <w:trPr>
          <w:trHeight w:val="4559"/>
        </w:trPr>
        <w:tc>
          <w:tcPr>
            <w:tcW w:w="10472" w:type="dxa"/>
          </w:tcPr>
          <w:p w:rsidR="002F6B3B" w:rsidRDefault="002F6B3B" w:rsidP="003A605C">
            <w:pPr>
              <w:jc w:val="center"/>
            </w:pPr>
            <w:r>
              <w:t>Practice key vocabulary with your child.</w:t>
            </w:r>
          </w:p>
          <w:p w:rsidR="003A605C" w:rsidRDefault="00A86B4C" w:rsidP="002F6B3B">
            <w:r w:rsidRPr="003A605C">
              <w:rPr>
                <w:b/>
                <w:noProof/>
                <w:color w:val="538135" w:themeColor="accent6" w:themeShade="BF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58420</wp:posOffset>
                      </wp:positionV>
                      <wp:extent cx="1914525" cy="2619375"/>
                      <wp:effectExtent l="0" t="0" r="9525" b="9525"/>
                      <wp:wrapSquare wrapText="bothSides"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05C" w:rsidRPr="003A605C" w:rsidRDefault="0088198F" w:rsidP="003A60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  <w:t>History</w:t>
                                  </w:r>
                                </w:p>
                                <w:p w:rsidR="00A86B4C" w:rsidRDefault="00317002" w:rsidP="0031700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CE &amp; BCE</w:t>
                                  </w:r>
                                </w:p>
                                <w:p w:rsidR="00317002" w:rsidRDefault="00317002" w:rsidP="0031700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artefact</w:t>
                                  </w:r>
                                </w:p>
                                <w:p w:rsidR="00317002" w:rsidRDefault="00317002" w:rsidP="0031700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century</w:t>
                                  </w:r>
                                </w:p>
                                <w:p w:rsidR="00317002" w:rsidRDefault="00317002" w:rsidP="0031700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chariot</w:t>
                                  </w:r>
                                </w:p>
                                <w:p w:rsidR="00317002" w:rsidRDefault="002071F6" w:rsidP="0031700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leisure</w:t>
                                  </w:r>
                                </w:p>
                                <w:p w:rsidR="002071F6" w:rsidRDefault="002071F6" w:rsidP="002071F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modern</w:t>
                                  </w:r>
                                </w:p>
                                <w:p w:rsidR="002071F6" w:rsidRDefault="002071F6" w:rsidP="002071F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mythology</w:t>
                                  </w:r>
                                </w:p>
                                <w:p w:rsidR="002071F6" w:rsidRDefault="002071F6" w:rsidP="002071F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myths</w:t>
                                  </w:r>
                                </w:p>
                                <w:p w:rsidR="002071F6" w:rsidRDefault="002071F6" w:rsidP="002071F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democracy</w:t>
                                  </w:r>
                                </w:p>
                                <w:p w:rsidR="002071F6" w:rsidRDefault="002071F6" w:rsidP="002071F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source</w:t>
                                  </w:r>
                                </w:p>
                                <w:p w:rsidR="002071F6" w:rsidRPr="002071F6" w:rsidRDefault="002071F6" w:rsidP="002071F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trade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76.4pt;margin-top:4.6pt;width:150.75pt;height:20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" stroked="f">
                      <v:textbox>
                        <w:txbxContent>
                          <w:p w:rsidR="003A605C" w:rsidRPr="003A605C" w:rsidRDefault="0088198F" w:rsidP="003A605C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>History</w:t>
                            </w:r>
                          </w:p>
                          <w:p w:rsidR="00A86B4C" w:rsidRDefault="00317002" w:rsidP="00317002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CE &amp; BCE</w:t>
                            </w:r>
                          </w:p>
                          <w:p w:rsidR="00317002" w:rsidRDefault="00317002" w:rsidP="00317002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artefact</w:t>
                            </w:r>
                          </w:p>
                          <w:p w:rsidR="00317002" w:rsidRDefault="00317002" w:rsidP="00317002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century</w:t>
                            </w:r>
                          </w:p>
                          <w:p w:rsidR="00317002" w:rsidRDefault="00317002" w:rsidP="00317002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chariot</w:t>
                            </w:r>
                          </w:p>
                          <w:p w:rsidR="00317002" w:rsidRDefault="002071F6" w:rsidP="00317002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leisure</w:t>
                            </w:r>
                          </w:p>
                          <w:p w:rsidR="002071F6" w:rsidRDefault="002071F6" w:rsidP="002071F6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modern</w:t>
                            </w:r>
                          </w:p>
                          <w:p w:rsidR="002071F6" w:rsidRDefault="002071F6" w:rsidP="002071F6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mythology</w:t>
                            </w:r>
                          </w:p>
                          <w:p w:rsidR="002071F6" w:rsidRDefault="002071F6" w:rsidP="002071F6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myths</w:t>
                            </w:r>
                          </w:p>
                          <w:p w:rsidR="002071F6" w:rsidRDefault="002071F6" w:rsidP="002071F6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democracy</w:t>
                            </w:r>
                          </w:p>
                          <w:p w:rsidR="002071F6" w:rsidRDefault="002071F6" w:rsidP="002071F6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source</w:t>
                            </w:r>
                          </w:p>
                          <w:p w:rsidR="002071F6" w:rsidRPr="002071F6" w:rsidRDefault="002071F6" w:rsidP="002071F6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trade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D6938" w:rsidRPr="003A605C">
              <w:rPr>
                <w:noProof/>
                <w:color w:val="538135" w:themeColor="accent6" w:themeShade="BF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83820</wp:posOffset>
                      </wp:positionV>
                      <wp:extent cx="1609725" cy="1404620"/>
                      <wp:effectExtent l="0" t="0" r="9525" b="0"/>
                      <wp:wrapSquare wrapText="bothSides"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05C" w:rsidRPr="00904340" w:rsidRDefault="005D6938" w:rsidP="003A60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  <w:t>Art</w:t>
                                  </w:r>
                                </w:p>
                                <w:p w:rsidR="005D6938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print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blocks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colour print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repetitive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cut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overlap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materials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experience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mosaic</w:t>
                                  </w:r>
                                </w:p>
                                <w:p w:rsidR="002071F6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design</w:t>
                                  </w:r>
                                </w:p>
                                <w:p w:rsidR="002071F6" w:rsidRPr="003A605C" w:rsidRDefault="002071F6" w:rsidP="003A605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 xml:space="preserve">evaluate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347.7pt;margin-top:6.6pt;width:126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" stroked="f">
                      <v:textbox style="mso-fit-shape-to-text:t">
                        <w:txbxContent>
                          <w:p w:rsidR="003A605C" w:rsidRPr="00904340" w:rsidRDefault="005D6938" w:rsidP="003A605C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>Art</w:t>
                            </w:r>
                          </w:p>
                          <w:p w:rsidR="005D6938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print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blocks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colour print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repetitive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cut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overlap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materials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experience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mosaic</w:t>
                            </w:r>
                          </w:p>
                          <w:p w:rsidR="002071F6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design</w:t>
                            </w:r>
                          </w:p>
                          <w:p w:rsidR="002071F6" w:rsidRPr="003A605C" w:rsidRDefault="002071F6" w:rsidP="003A6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evaluate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F6B3B" w:rsidRPr="00904340" w:rsidRDefault="002F6B3B" w:rsidP="002F6B3B">
            <w:pPr>
              <w:rPr>
                <w:b/>
                <w:color w:val="538135" w:themeColor="accent6" w:themeShade="BF"/>
                <w:sz w:val="24"/>
              </w:rPr>
            </w:pPr>
            <w:r w:rsidRPr="00904340">
              <w:rPr>
                <w:b/>
                <w:color w:val="538135" w:themeColor="accent6" w:themeShade="BF"/>
                <w:sz w:val="24"/>
              </w:rPr>
              <w:t>Science</w:t>
            </w:r>
          </w:p>
          <w:p w:rsidR="002F6B3B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light source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dark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absence of light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surface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shadow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reflect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energy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opaque</w:t>
            </w:r>
          </w:p>
          <w:p w:rsidR="002071F6" w:rsidRDefault="002071F6" w:rsidP="0088198F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transparent</w:t>
            </w:r>
          </w:p>
          <w:p w:rsidR="002071F6" w:rsidRDefault="002071F6" w:rsidP="002071F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translucent</w:t>
            </w:r>
          </w:p>
          <w:p w:rsidR="002071F6" w:rsidRPr="002071F6" w:rsidRDefault="002071F6" w:rsidP="002071F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travels</w:t>
            </w:r>
          </w:p>
        </w:tc>
      </w:tr>
    </w:tbl>
    <w:p w:rsidR="002F6B3B" w:rsidRDefault="003A605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2113F6" wp14:editId="6707AF4A">
                <wp:simplePos x="0" y="0"/>
                <wp:positionH relativeFrom="margin">
                  <wp:align>right</wp:align>
                </wp:positionH>
                <wp:positionV relativeFrom="paragraph">
                  <wp:posOffset>3198495</wp:posOffset>
                </wp:positionV>
                <wp:extent cx="6619875" cy="933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A605C" w:rsidRPr="003A605C" w:rsidRDefault="0088198F" w:rsidP="003A605C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February and March</w:t>
                            </w:r>
                            <w:r w:rsidR="005D2EF7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have been cold but we’ve done amazing things in class. All your teachers</w:t>
                            </w:r>
                            <w:r w:rsidR="003A605C" w:rsidRPr="003A605C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can’t wait to welcome you all back happy, healthy and safe </w:t>
                            </w:r>
                            <w:r w:rsidR="005D2EF7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after the break</w:t>
                            </w:r>
                            <w:r w:rsidR="003A605C" w:rsidRPr="003A605C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A605C" w:rsidRPr="003A605C" w:rsidRDefault="00163694" w:rsidP="003A605C">
                            <w:pP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Miss Deciacco</w:t>
                            </w:r>
                            <w:r w:rsidR="003A605C" w:rsidRPr="003A605C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M</w:t>
                            </w:r>
                            <w:r w:rsidR="0088198F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 Bhalla</w:t>
                            </w:r>
                            <w:r w:rsidR="003A605C" w:rsidRPr="003A605C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, Ms Fazal</w:t>
                            </w: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3A605C" w:rsidRPr="003A605C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M</w:t>
                            </w: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iss Akmal</w:t>
                            </w:r>
                          </w:p>
                          <w:p w:rsidR="003A605C" w:rsidRDefault="003A605C" w:rsidP="003A605C"/>
                          <w:p w:rsidR="003A605C" w:rsidRDefault="003A605C" w:rsidP="003A6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13F6" id="_x0000_s1037" type="#_x0000_t202" style="position:absolute;margin-left:470.05pt;margin-top:251.85pt;width:521.25pt;height:73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" fillcolor="white [3201]" strokecolor="#00b050" strokeweight="1.5pt">
                <v:textbox>
                  <w:txbxContent>
                    <w:p w:rsidR="003A605C" w:rsidRPr="003A605C" w:rsidRDefault="0088198F" w:rsidP="003A605C">
                      <w:pP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February and March</w:t>
                      </w:r>
                      <w:r w:rsidR="005D2EF7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have been cold but we’ve done amazing things in class. All your teachers</w:t>
                      </w:r>
                      <w:r w:rsidR="003A605C" w:rsidRPr="003A605C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can’t wait to welcome you all back happy, healthy and safe </w:t>
                      </w:r>
                      <w:r w:rsidR="005D2EF7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after the break</w:t>
                      </w:r>
                      <w:r w:rsidR="003A605C" w:rsidRPr="003A605C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.</w:t>
                      </w:r>
                    </w:p>
                    <w:p w:rsidR="003A605C" w:rsidRPr="003A605C" w:rsidRDefault="00163694" w:rsidP="003A605C">
                      <w:pPr>
                        <w:rPr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Miss Deciacco</w:t>
                      </w:r>
                      <w:r w:rsidR="003A605C" w:rsidRPr="003A605C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M</w:t>
                      </w:r>
                      <w:r w:rsidR="0088198F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s Bhalla</w:t>
                      </w:r>
                      <w:r w:rsidR="003A605C" w:rsidRPr="003A605C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, Ms Fazal</w:t>
                      </w: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 &amp;</w:t>
                      </w:r>
                      <w:r w:rsidR="003A605C" w:rsidRPr="003A605C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 M</w:t>
                      </w:r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iss Akmal</w:t>
                      </w:r>
                    </w:p>
                    <w:p w:rsidR="003A605C" w:rsidRDefault="003A605C" w:rsidP="003A605C"/>
                    <w:p w:rsidR="003A605C" w:rsidRDefault="003A605C" w:rsidP="003A605C"/>
                  </w:txbxContent>
                </v:textbox>
                <w10:wrap anchorx="margin"/>
              </v:shape>
            </w:pict>
          </mc:Fallback>
        </mc:AlternateContent>
      </w:r>
    </w:p>
    <w:p w:rsidR="003A605C" w:rsidRDefault="003A605C"/>
    <w:p w:rsidR="002F6B3B" w:rsidRDefault="002F6B3B"/>
    <w:sectPr w:rsidR="002F6B3B" w:rsidSect="00C6598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F68"/>
    <w:multiLevelType w:val="hybridMultilevel"/>
    <w:tmpl w:val="8ECC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22D"/>
    <w:multiLevelType w:val="hybridMultilevel"/>
    <w:tmpl w:val="3740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775EB"/>
    <w:multiLevelType w:val="hybridMultilevel"/>
    <w:tmpl w:val="36C4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7"/>
    <w:rsid w:val="00013653"/>
    <w:rsid w:val="00060399"/>
    <w:rsid w:val="00087A22"/>
    <w:rsid w:val="000A2F1E"/>
    <w:rsid w:val="000E56CD"/>
    <w:rsid w:val="00134B97"/>
    <w:rsid w:val="001545D7"/>
    <w:rsid w:val="00163694"/>
    <w:rsid w:val="00173D7D"/>
    <w:rsid w:val="002071F6"/>
    <w:rsid w:val="00215C95"/>
    <w:rsid w:val="002719BC"/>
    <w:rsid w:val="002E2826"/>
    <w:rsid w:val="002F6B3B"/>
    <w:rsid w:val="00317002"/>
    <w:rsid w:val="003A605C"/>
    <w:rsid w:val="00504DFB"/>
    <w:rsid w:val="005634F7"/>
    <w:rsid w:val="00570069"/>
    <w:rsid w:val="005757E7"/>
    <w:rsid w:val="005D2EF7"/>
    <w:rsid w:val="005D6938"/>
    <w:rsid w:val="00642D32"/>
    <w:rsid w:val="00651FF9"/>
    <w:rsid w:val="006660A1"/>
    <w:rsid w:val="00672E4E"/>
    <w:rsid w:val="00695DF3"/>
    <w:rsid w:val="00710D94"/>
    <w:rsid w:val="008030D6"/>
    <w:rsid w:val="00820EA8"/>
    <w:rsid w:val="0083557B"/>
    <w:rsid w:val="0088198F"/>
    <w:rsid w:val="008A342B"/>
    <w:rsid w:val="008C5F8C"/>
    <w:rsid w:val="008F721C"/>
    <w:rsid w:val="00904340"/>
    <w:rsid w:val="00906207"/>
    <w:rsid w:val="009617E0"/>
    <w:rsid w:val="009E3FCF"/>
    <w:rsid w:val="00A66704"/>
    <w:rsid w:val="00A86B4C"/>
    <w:rsid w:val="00AA5AD6"/>
    <w:rsid w:val="00AA610C"/>
    <w:rsid w:val="00AD5DDE"/>
    <w:rsid w:val="00B12457"/>
    <w:rsid w:val="00B329C0"/>
    <w:rsid w:val="00B80218"/>
    <w:rsid w:val="00B8232A"/>
    <w:rsid w:val="00C1172B"/>
    <w:rsid w:val="00C65987"/>
    <w:rsid w:val="00CB270B"/>
    <w:rsid w:val="00CC1A4A"/>
    <w:rsid w:val="00CD2218"/>
    <w:rsid w:val="00D41ED8"/>
    <w:rsid w:val="00D82008"/>
    <w:rsid w:val="00E56A2C"/>
    <w:rsid w:val="00EA3433"/>
    <w:rsid w:val="00F203F8"/>
    <w:rsid w:val="00FA2A97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17FA"/>
  <w15:chartTrackingRefBased/>
  <w15:docId w15:val="{E8E1954E-0438-4D22-BFCF-BA641145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2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2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ctivelearnprimary.co.uk" TargetMode="External"/><Relationship Id="rId18" Type="http://schemas.openxmlformats.org/officeDocument/2006/relationships/hyperlink" Target="http://www.bbc.co.uk/newsround/news/watch_newsroun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0.jpeg"/><Relationship Id="rId12" Type="http://schemas.openxmlformats.org/officeDocument/2006/relationships/hyperlink" Target="http://www.purplemash.com" TargetMode="External"/><Relationship Id="rId17" Type="http://schemas.openxmlformats.org/officeDocument/2006/relationships/hyperlink" Target="http://www.spellingshed.com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mymaths.co.uk" TargetMode="External"/><Relationship Id="rId20" Type="http://schemas.openxmlformats.org/officeDocument/2006/relationships/hyperlink" Target="https://www.foodafactoflife.org.uk/7-11-year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0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hyperlink" Target="http://www.ttrockstars.com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yperlink" Target="http://www.kids-world-travel-guid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go-read.co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C1AE4E11FF342B9D54B8CD76E61A2" ma:contentTypeVersion="8" ma:contentTypeDescription="Create a new document." ma:contentTypeScope="" ma:versionID="79a11e79c4efbb84661a1d74f490c1f7">
  <xsd:schema xmlns:xsd="http://www.w3.org/2001/XMLSchema" xmlns:xs="http://www.w3.org/2001/XMLSchema" xmlns:p="http://schemas.microsoft.com/office/2006/metadata/properties" xmlns:ns2="12acaed7-6230-4fdc-8959-7cfdb8ecb970" xmlns:ns3="d79fe124-b0ff-466d-8f7f-d8401d9b0e06" targetNamespace="http://schemas.microsoft.com/office/2006/metadata/properties" ma:root="true" ma:fieldsID="689e8975aa35e8ea16479e65248c77fc" ns2:_="" ns3:_="">
    <xsd:import namespace="12acaed7-6230-4fdc-8959-7cfdb8ecb970"/>
    <xsd:import namespace="d79fe124-b0ff-466d-8f7f-d8401d9b0e06"/>
    <xsd:element name="properties">
      <xsd:complexType>
        <xsd:sequence>
          <xsd:element name="documentManagement">
            <xsd:complexType>
              <xsd:all>
                <xsd:element ref="ns2:pe6c5221d7d946b48bcdfc7b4d98d9f3" minOccurs="0"/>
                <xsd:element ref="ns2:TaxCatchAll" minOccurs="0"/>
                <xsd:element ref="ns2:PersonalIdentificationData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aed7-6230-4fdc-8959-7cfdb8ecb970" elementFormDefault="qualified">
    <xsd:import namespace="http://schemas.microsoft.com/office/2006/documentManagement/types"/>
    <xsd:import namespace="http://schemas.microsoft.com/office/infopath/2007/PartnerControls"/>
    <xsd:element name="pe6c5221d7d946b48bcdfc7b4d98d9f3" ma:index="9" nillable="true" ma:taxonomy="true" ma:internalName="pe6c5221d7d946b48bcdfc7b4d98d9f3" ma:taxonomyFieldName="Staff_x0020_Category" ma:displayName="Staff Category" ma:default="" ma:fieldId="{9e6c5221-d7d9-46b4-8bcd-fc7b4d98d9f3}" ma:sspId="a8cacff6-175b-479b-b733-cd7b148bebf1" ma:termSetId="e5432fec-6c19-460f-9765-0082d223aa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8ee332-a87a-45a5-90d2-28b1a7eaa564}" ma:internalName="TaxCatchAll" ma:showField="CatchAllData" ma:web="12acaed7-6230-4fdc-8959-7cfdb8ecb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e124-b0ff-466d-8f7f-d8401d9b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alIdentificationData xmlns="12acaed7-6230-4fdc-8959-7cfdb8ecb970" xsi:nil="true"/>
    <pe6c5221d7d946b48bcdfc7b4d98d9f3 xmlns="12acaed7-6230-4fdc-8959-7cfdb8ecb970">
      <Terms xmlns="http://schemas.microsoft.com/office/infopath/2007/PartnerControls"/>
    </pe6c5221d7d946b48bcdfc7b4d98d9f3>
    <TaxCatchAll xmlns="12acaed7-6230-4fdc-8959-7cfdb8ecb970" xsi:nil="true"/>
  </documentManagement>
</p:properties>
</file>

<file path=customXml/itemProps1.xml><?xml version="1.0" encoding="utf-8"?>
<ds:datastoreItem xmlns:ds="http://schemas.openxmlformats.org/officeDocument/2006/customXml" ds:itemID="{36CB1442-C661-489D-96A3-5690391243A8}"/>
</file>

<file path=customXml/itemProps2.xml><?xml version="1.0" encoding="utf-8"?>
<ds:datastoreItem xmlns:ds="http://schemas.openxmlformats.org/officeDocument/2006/customXml" ds:itemID="{A4D0BFE7-5361-420E-B5D9-60F8C26EDE97}"/>
</file>

<file path=customXml/itemProps3.xml><?xml version="1.0" encoding="utf-8"?>
<ds:datastoreItem xmlns:ds="http://schemas.openxmlformats.org/officeDocument/2006/customXml" ds:itemID="{74706057-0F8C-44B9-977F-4C9A1DCA5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Baxendale</dc:creator>
  <cp:keywords/>
  <dc:description/>
  <cp:lastModifiedBy>Stefanie Deciacco</cp:lastModifiedBy>
  <cp:revision>5</cp:revision>
  <cp:lastPrinted>2021-12-08T14:35:00Z</cp:lastPrinted>
  <dcterms:created xsi:type="dcterms:W3CDTF">2023-04-18T18:10:00Z</dcterms:created>
  <dcterms:modified xsi:type="dcterms:W3CDTF">2023-04-19T10:35:00Z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0x010100F3EC1AE4E11FF342B9D54B8CD76E61A2</vt:lpwstr>
  </property>
</Properties>
</file>